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5FAA453D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EFCF2B2" w14:textId="222F240E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6E2A67" w:rsidRPr="007B2AF8" w:rsidSect="00192D36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6CE65" w14:textId="77777777" w:rsidR="00EA5620" w:rsidRDefault="00EA5620" w:rsidP="00C77227">
      <w:r>
        <w:separator/>
      </w:r>
    </w:p>
  </w:endnote>
  <w:endnote w:type="continuationSeparator" w:id="0">
    <w:p w14:paraId="4E470D0F" w14:textId="77777777" w:rsidR="00EA5620" w:rsidRDefault="00EA562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98E93" w14:textId="77777777" w:rsidR="00EA5620" w:rsidRDefault="00EA5620" w:rsidP="00C77227">
      <w:r>
        <w:separator/>
      </w:r>
    </w:p>
  </w:footnote>
  <w:footnote w:type="continuationSeparator" w:id="0">
    <w:p w14:paraId="44FA381A" w14:textId="77777777" w:rsidR="00EA5620" w:rsidRDefault="00EA562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2D36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5620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D21F5-12B3-4A3B-9CC3-15A8C16F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2023-03-06T00:11:00Z</dcterms:modified>
</cp:coreProperties>
</file>